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682D" w14:textId="77777777" w:rsidR="00C86290" w:rsidRDefault="00C86290" w:rsidP="00C86290">
      <w:pPr>
        <w:ind w:left="4956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«Утверждаю»</w:t>
      </w:r>
    </w:p>
    <w:p w14:paraId="700E48A8" w14:textId="74F42828" w:rsidR="00C86290" w:rsidRDefault="00C86290" w:rsidP="00C86290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округа Митино _____________________ </w:t>
      </w:r>
      <w:proofErr w:type="spellStart"/>
      <w:r>
        <w:rPr>
          <w:sz w:val="22"/>
          <w:szCs w:val="22"/>
        </w:rPr>
        <w:t>И.Г.Кононов</w:t>
      </w:r>
      <w:proofErr w:type="spellEnd"/>
    </w:p>
    <w:p w14:paraId="6F064BB7" w14:textId="6AA3FBBC" w:rsidR="00C86290" w:rsidRDefault="00C86290" w:rsidP="00C8629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«</w:t>
      </w:r>
      <w:r w:rsidR="00DB0281">
        <w:rPr>
          <w:sz w:val="22"/>
          <w:szCs w:val="22"/>
        </w:rPr>
        <w:t>_</w:t>
      </w:r>
      <w:r>
        <w:rPr>
          <w:sz w:val="22"/>
          <w:szCs w:val="22"/>
        </w:rPr>
        <w:t>_» января 2024 года</w:t>
      </w:r>
    </w:p>
    <w:p w14:paraId="5F93A0E4" w14:textId="77777777" w:rsidR="00C86290" w:rsidRDefault="00C86290" w:rsidP="00C86290">
      <w:pPr>
        <w:jc w:val="center"/>
        <w:rPr>
          <w:b/>
        </w:rPr>
      </w:pPr>
    </w:p>
    <w:p w14:paraId="3D903CF2" w14:textId="77777777" w:rsidR="00C86290" w:rsidRDefault="00C86290" w:rsidP="00C86290">
      <w:pPr>
        <w:spacing w:line="240" w:lineRule="atLeast"/>
        <w:jc w:val="center"/>
        <w:rPr>
          <w:b/>
        </w:rPr>
      </w:pPr>
    </w:p>
    <w:p w14:paraId="617EDBE4" w14:textId="77777777" w:rsidR="00C86290" w:rsidRPr="00A60DB6" w:rsidRDefault="00C86290" w:rsidP="00C86290">
      <w:pPr>
        <w:spacing w:line="240" w:lineRule="atLeast"/>
        <w:jc w:val="center"/>
        <w:rPr>
          <w:b/>
        </w:rPr>
      </w:pPr>
      <w:r w:rsidRPr="00A60DB6">
        <w:rPr>
          <w:b/>
        </w:rPr>
        <w:t xml:space="preserve">ПОВЕСТКА заседания № 1 </w:t>
      </w:r>
    </w:p>
    <w:p w14:paraId="5AC69AB6" w14:textId="77777777" w:rsidR="00C86290" w:rsidRPr="00A60DB6" w:rsidRDefault="00C86290" w:rsidP="00C86290">
      <w:pPr>
        <w:spacing w:line="240" w:lineRule="atLeast"/>
        <w:jc w:val="center"/>
        <w:rPr>
          <w:b/>
        </w:rPr>
      </w:pPr>
      <w:r w:rsidRPr="00A60DB6">
        <w:rPr>
          <w:b/>
        </w:rPr>
        <w:t xml:space="preserve">Совета депутатов муниципального округа Митино </w:t>
      </w:r>
    </w:p>
    <w:p w14:paraId="102A0CA4" w14:textId="6463100F" w:rsidR="00C86290" w:rsidRPr="00A60DB6" w:rsidRDefault="00C86290" w:rsidP="00C86290">
      <w:pPr>
        <w:tabs>
          <w:tab w:val="left" w:pos="2040"/>
          <w:tab w:val="center" w:pos="4677"/>
        </w:tabs>
        <w:spacing w:line="240" w:lineRule="atLeast"/>
        <w:jc w:val="center"/>
        <w:rPr>
          <w:b/>
        </w:rPr>
      </w:pPr>
      <w:r w:rsidRPr="00A60DB6">
        <w:rPr>
          <w:b/>
        </w:rPr>
        <w:t xml:space="preserve">от 23 января 2024 года </w:t>
      </w:r>
    </w:p>
    <w:p w14:paraId="38339EDC" w14:textId="7C637E95" w:rsidR="00C86290" w:rsidRPr="00A60DB6" w:rsidRDefault="00C86290" w:rsidP="00C86290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14:paraId="0FFC0761" w14:textId="77777777" w:rsidR="00640759" w:rsidRPr="00A60DB6" w:rsidRDefault="00640759" w:rsidP="00C86290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</w:p>
    <w:p w14:paraId="38A54D00" w14:textId="5B57E47D" w:rsidR="00640759" w:rsidRPr="00A60DB6" w:rsidRDefault="00640759" w:rsidP="00640759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A60DB6">
        <w:t>О работе Отдела МВД России по району Митино города Москвы в 202</w:t>
      </w:r>
      <w:r w:rsidR="000C3214" w:rsidRPr="00A60DB6">
        <w:t>3</w:t>
      </w:r>
      <w:r w:rsidRPr="00A60DB6">
        <w:t xml:space="preserve"> году и задачах на 202</w:t>
      </w:r>
      <w:r w:rsidR="000C3214" w:rsidRPr="00A60DB6">
        <w:t>4</w:t>
      </w:r>
      <w:r w:rsidRPr="00A60DB6">
        <w:t xml:space="preserve"> год.</w:t>
      </w:r>
    </w:p>
    <w:p w14:paraId="3887B8C4" w14:textId="6256F45D" w:rsidR="00640759" w:rsidRPr="00A60DB6" w:rsidRDefault="00640759" w:rsidP="00640759">
      <w:pPr>
        <w:spacing w:line="240" w:lineRule="atLeast"/>
        <w:jc w:val="both"/>
        <w:rPr>
          <w:color w:val="211D1E"/>
        </w:rPr>
      </w:pPr>
      <w:r w:rsidRPr="00A60DB6">
        <w:rPr>
          <w:lang w:eastAsia="en-US"/>
        </w:rPr>
        <w:t>Докладчик:</w:t>
      </w:r>
      <w:r w:rsidR="005C7506" w:rsidRPr="00A60DB6">
        <w:rPr>
          <w:lang w:eastAsia="en-US"/>
        </w:rPr>
        <w:t xml:space="preserve"> </w:t>
      </w:r>
      <w:r w:rsidR="005C667D" w:rsidRPr="00A60DB6">
        <w:rPr>
          <w:rStyle w:val="a5"/>
          <w:b w:val="0"/>
          <w:bCs w:val="0"/>
        </w:rPr>
        <w:t>Ковалев Алексей Николаевич</w:t>
      </w:r>
      <w:r w:rsidR="005C667D" w:rsidRPr="00A60DB6">
        <w:t xml:space="preserve"> - начальник Отдела МВД России по району Митино г. Москвы</w:t>
      </w:r>
      <w:r w:rsidR="00577750" w:rsidRPr="00A60DB6">
        <w:t xml:space="preserve">. </w:t>
      </w:r>
    </w:p>
    <w:p w14:paraId="24C14E92" w14:textId="7907BB31" w:rsidR="00640759" w:rsidRPr="00A60DB6" w:rsidRDefault="00640759" w:rsidP="00640759">
      <w:pPr>
        <w:pStyle w:val="a3"/>
        <w:tabs>
          <w:tab w:val="left" w:pos="993"/>
        </w:tabs>
        <w:ind w:left="709"/>
        <w:jc w:val="both"/>
      </w:pPr>
    </w:p>
    <w:p w14:paraId="5C0D8E34" w14:textId="57098F0A" w:rsidR="00C86290" w:rsidRPr="00A60DB6" w:rsidRDefault="00C86290" w:rsidP="0026556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60DB6">
        <w:t>Об информации руководителя многофункционального центра предоставления государственных услуг района Митино, о работе учреждения в 202</w:t>
      </w:r>
      <w:r w:rsidR="00686921" w:rsidRPr="00A60DB6">
        <w:t>3</w:t>
      </w:r>
      <w:r w:rsidRPr="00A60DB6">
        <w:t xml:space="preserve"> году.  </w:t>
      </w:r>
    </w:p>
    <w:p w14:paraId="0F154BF7" w14:textId="2BB78DDC" w:rsidR="00C86290" w:rsidRPr="00A60DB6" w:rsidRDefault="00C86290" w:rsidP="00C86290">
      <w:pPr>
        <w:jc w:val="both"/>
      </w:pPr>
      <w:r w:rsidRPr="00A60DB6">
        <w:t xml:space="preserve">Докладчик: Зайцева Александра Сергеевна - руководитель МФЦ района Митино. </w:t>
      </w:r>
    </w:p>
    <w:p w14:paraId="3BC9FE19" w14:textId="4F25E25E" w:rsidR="007D5A2C" w:rsidRPr="00A60DB6" w:rsidRDefault="007D5A2C" w:rsidP="00C86290">
      <w:pPr>
        <w:jc w:val="both"/>
      </w:pPr>
    </w:p>
    <w:p w14:paraId="12CB9050" w14:textId="77777777" w:rsidR="007D5A2C" w:rsidRPr="00A60DB6" w:rsidRDefault="007D5A2C" w:rsidP="008F0B8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10"/>
        <w:jc w:val="both"/>
      </w:pPr>
      <w:r w:rsidRPr="00A60DB6">
        <w:t xml:space="preserve">О выдвижении кандидатуры в состав территориальной избирательной комиссии района Митино. </w:t>
      </w:r>
    </w:p>
    <w:p w14:paraId="266C094F" w14:textId="2A25EF4D" w:rsidR="007D5A2C" w:rsidRPr="00A60DB6" w:rsidRDefault="007D5A2C" w:rsidP="007D5A2C">
      <w:pPr>
        <w:jc w:val="both"/>
      </w:pPr>
      <w:r w:rsidRPr="00A60DB6">
        <w:t xml:space="preserve">Докладчик: </w:t>
      </w:r>
      <w:r w:rsidRPr="00A60DB6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A60DB6">
        <w:t xml:space="preserve">  </w:t>
      </w:r>
    </w:p>
    <w:p w14:paraId="0C5A225C" w14:textId="78E4DE8A" w:rsidR="00914C1E" w:rsidRPr="00A60DB6" w:rsidRDefault="00914C1E" w:rsidP="007D5A2C">
      <w:pPr>
        <w:jc w:val="both"/>
      </w:pPr>
    </w:p>
    <w:p w14:paraId="0AB7C696" w14:textId="399BA1A0" w:rsidR="00914C1E" w:rsidRPr="00A60DB6" w:rsidRDefault="00914C1E" w:rsidP="00914C1E">
      <w:pPr>
        <w:pStyle w:val="a3"/>
        <w:numPr>
          <w:ilvl w:val="0"/>
          <w:numId w:val="1"/>
        </w:numPr>
        <w:tabs>
          <w:tab w:val="left" w:pos="0"/>
          <w:tab w:val="left" w:pos="710"/>
        </w:tabs>
        <w:ind w:left="0" w:firstLine="710"/>
        <w:jc w:val="both"/>
        <w:rPr>
          <w:bCs/>
        </w:rPr>
      </w:pPr>
      <w:r w:rsidRPr="00A60DB6">
        <w:rPr>
          <w:bCs/>
        </w:rPr>
        <w:t xml:space="preserve">О проведении дополнительных мероприятий по социально-экономическому развитию района Митино города Москвы в сфере досуговой, социально-воспитательной, физкультурно-оздоровительной и спортивной работы с населением по месту жительства в 2024 году.  </w:t>
      </w:r>
    </w:p>
    <w:p w14:paraId="474A2961" w14:textId="77777777" w:rsidR="00914C1E" w:rsidRPr="00A60DB6" w:rsidRDefault="00914C1E" w:rsidP="005D4BAC">
      <w:pPr>
        <w:pStyle w:val="a3"/>
        <w:ind w:left="0"/>
        <w:jc w:val="both"/>
        <w:rPr>
          <w:bCs/>
        </w:rPr>
      </w:pPr>
      <w:r w:rsidRPr="00A60DB6">
        <w:rPr>
          <w:bCs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14:paraId="7B6A0F74" w14:textId="542F1513" w:rsidR="007D5A2C" w:rsidRPr="00A60DB6" w:rsidRDefault="007D5A2C" w:rsidP="007D5A2C">
      <w:pPr>
        <w:jc w:val="both"/>
      </w:pPr>
    </w:p>
    <w:p w14:paraId="601591C7" w14:textId="43A1DA59" w:rsidR="00F73BD3" w:rsidRPr="00A60DB6" w:rsidRDefault="00F73BD3" w:rsidP="00914C1E">
      <w:pPr>
        <w:pStyle w:val="a3"/>
        <w:numPr>
          <w:ilvl w:val="0"/>
          <w:numId w:val="1"/>
        </w:numPr>
        <w:tabs>
          <w:tab w:val="left" w:pos="993"/>
        </w:tabs>
        <w:ind w:left="0" w:right="34" w:firstLine="710"/>
        <w:jc w:val="both"/>
      </w:pPr>
      <w:r w:rsidRPr="00A60DB6">
        <w:t xml:space="preserve">Об утверждении Правил аккредитации журналистов средств массовой информации при органах местного самоуправления </w:t>
      </w:r>
      <w:r w:rsidRPr="00A60DB6">
        <w:rPr>
          <w:iCs/>
        </w:rPr>
        <w:t>муниципального округа Митино</w:t>
      </w:r>
      <w:r w:rsidRPr="00A60DB6">
        <w:t xml:space="preserve">. </w:t>
      </w:r>
    </w:p>
    <w:p w14:paraId="75EF6BE7" w14:textId="77777777" w:rsidR="00F73BD3" w:rsidRPr="00A60DB6" w:rsidRDefault="00F73BD3" w:rsidP="00F73BD3">
      <w:pPr>
        <w:jc w:val="both"/>
      </w:pPr>
      <w:r w:rsidRPr="00A60DB6">
        <w:t xml:space="preserve">Докладчик: </w:t>
      </w:r>
      <w:r w:rsidRPr="00A60DB6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A60DB6">
        <w:t xml:space="preserve">  </w:t>
      </w:r>
    </w:p>
    <w:p w14:paraId="59A27C2F" w14:textId="498300F3" w:rsidR="00205518" w:rsidRPr="00A60DB6" w:rsidRDefault="00205518" w:rsidP="00736171">
      <w:pPr>
        <w:jc w:val="both"/>
      </w:pPr>
    </w:p>
    <w:p w14:paraId="0F03D2B8" w14:textId="3B5D8118" w:rsidR="00205518" w:rsidRPr="00A60DB6" w:rsidRDefault="00205518" w:rsidP="00914C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 w:rsidRPr="00A60DB6">
        <w:rPr>
          <w:bCs/>
        </w:rPr>
        <w:t>Об утверждении Порядка организации и   проведения публичных слушаний в муниципальном округе Митино.</w:t>
      </w:r>
    </w:p>
    <w:p w14:paraId="13F41E19" w14:textId="25C22275" w:rsidR="00205518" w:rsidRPr="00A60DB6" w:rsidRDefault="00205518" w:rsidP="00205518">
      <w:pPr>
        <w:jc w:val="both"/>
      </w:pPr>
      <w:r w:rsidRPr="00A60DB6">
        <w:t xml:space="preserve">Докладчик: </w:t>
      </w:r>
      <w:r w:rsidRPr="00A60DB6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A60DB6">
        <w:t xml:space="preserve">  </w:t>
      </w:r>
    </w:p>
    <w:p w14:paraId="23B0B4C7" w14:textId="4D13FAB4" w:rsidR="004B5884" w:rsidRPr="00A60DB6" w:rsidRDefault="004B5884" w:rsidP="00205518">
      <w:pPr>
        <w:jc w:val="both"/>
      </w:pPr>
    </w:p>
    <w:p w14:paraId="00340EC6" w14:textId="218444DD" w:rsidR="004B5884" w:rsidRPr="00A60DB6" w:rsidRDefault="004B5884" w:rsidP="00914C1E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bCs/>
        </w:rPr>
      </w:pPr>
      <w:r w:rsidRPr="00A60DB6">
        <w:rPr>
          <w:bCs/>
        </w:rPr>
        <w:t>О Порядке учета предложений граждан по проекту решения Совета депутатов муниципального округа Митино о внесении изменений и дополнений в Устав муниципального округа Митино.</w:t>
      </w:r>
    </w:p>
    <w:p w14:paraId="54B43B11" w14:textId="77777777" w:rsidR="004B5884" w:rsidRPr="00A60DB6" w:rsidRDefault="004B5884" w:rsidP="004B5884">
      <w:pPr>
        <w:jc w:val="both"/>
      </w:pPr>
      <w:r w:rsidRPr="00A60DB6">
        <w:t xml:space="preserve">Докладчик: </w:t>
      </w:r>
      <w:r w:rsidRPr="00A60DB6">
        <w:rPr>
          <w:lang w:eastAsia="en-US"/>
        </w:rPr>
        <w:t>Киселева Ольга Николаевна – председатель Комиссии по организационным, регламентным и социальным вопросам.</w:t>
      </w:r>
      <w:r w:rsidRPr="00A60DB6">
        <w:t xml:space="preserve">  </w:t>
      </w:r>
    </w:p>
    <w:p w14:paraId="2E2283F1" w14:textId="77777777" w:rsidR="009D2B58" w:rsidRPr="00A60DB6" w:rsidRDefault="009D2B58" w:rsidP="00205518">
      <w:pPr>
        <w:jc w:val="both"/>
      </w:pPr>
    </w:p>
    <w:p w14:paraId="28CEA797" w14:textId="0416F402" w:rsidR="009D2B58" w:rsidRPr="00A60DB6" w:rsidRDefault="009D2B58" w:rsidP="00914C1E">
      <w:pPr>
        <w:pStyle w:val="a3"/>
        <w:numPr>
          <w:ilvl w:val="0"/>
          <w:numId w:val="1"/>
        </w:numPr>
        <w:tabs>
          <w:tab w:val="left" w:pos="1276"/>
        </w:tabs>
        <w:ind w:left="0" w:right="34" w:firstLine="851"/>
        <w:jc w:val="both"/>
      </w:pPr>
      <w:r w:rsidRPr="00A60DB6">
        <w:t>Об окладах месячного денежного содержания муниципальных служащих муниципального округа Митино.</w:t>
      </w:r>
    </w:p>
    <w:p w14:paraId="1B001CA1" w14:textId="77777777" w:rsidR="009D2B58" w:rsidRPr="00A60DB6" w:rsidRDefault="009D2B58" w:rsidP="009D2B58">
      <w:pPr>
        <w:jc w:val="both"/>
      </w:pPr>
      <w:r w:rsidRPr="00A60DB6">
        <w:t xml:space="preserve">Докладчик: Чистякова Наталья Михайловна - председатель бюджетно-финансовой Комиссии. </w:t>
      </w:r>
    </w:p>
    <w:p w14:paraId="2991EDEE" w14:textId="0163D314" w:rsidR="007E5E75" w:rsidRPr="00A60DB6" w:rsidRDefault="007E5E75" w:rsidP="007E5E75">
      <w:pPr>
        <w:ind w:right="34"/>
        <w:jc w:val="both"/>
      </w:pPr>
    </w:p>
    <w:p w14:paraId="294E78A8" w14:textId="36323161" w:rsidR="005E4E3E" w:rsidRPr="00A60DB6" w:rsidRDefault="00D77228" w:rsidP="00D77228">
      <w:pPr>
        <w:ind w:firstLine="708"/>
        <w:jc w:val="both"/>
      </w:pPr>
      <w:r w:rsidRPr="00A60DB6">
        <w:t>Разное:</w:t>
      </w:r>
    </w:p>
    <w:p w14:paraId="3D70FCFC" w14:textId="286B579E" w:rsidR="00D77228" w:rsidRPr="00A60DB6" w:rsidRDefault="00D77228" w:rsidP="00D77228">
      <w:pPr>
        <w:ind w:firstLine="708"/>
        <w:jc w:val="both"/>
      </w:pPr>
      <w:r w:rsidRPr="00A60DB6">
        <w:t xml:space="preserve">- об информации Департамента территориальных органов исполнительной власти города Москвы (Кононов И.Г.). </w:t>
      </w:r>
    </w:p>
    <w:p w14:paraId="689C5F10" w14:textId="35132C3F" w:rsidR="005C667D" w:rsidRDefault="0024252A" w:rsidP="005C667D">
      <w:pPr>
        <w:pStyle w:val="a4"/>
        <w:spacing w:before="0" w:beforeAutospacing="0" w:after="0" w:afterAutospacing="0"/>
        <w:jc w:val="center"/>
      </w:pPr>
      <w:r>
        <w:lastRenderedPageBreak/>
        <w:t xml:space="preserve"> </w:t>
      </w:r>
    </w:p>
    <w:p w14:paraId="1499D1EE" w14:textId="77777777" w:rsidR="005C667D" w:rsidRPr="00BC4C7D" w:rsidRDefault="005C667D" w:rsidP="00D77228">
      <w:pPr>
        <w:ind w:firstLine="708"/>
        <w:jc w:val="both"/>
        <w:rPr>
          <w:sz w:val="26"/>
          <w:szCs w:val="26"/>
        </w:rPr>
      </w:pPr>
    </w:p>
    <w:sectPr w:rsidR="005C667D" w:rsidRPr="00BC4C7D" w:rsidSect="00C342F1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028C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54457D7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89077AA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7"/>
    <w:rsid w:val="00052B01"/>
    <w:rsid w:val="000C3214"/>
    <w:rsid w:val="000F4D13"/>
    <w:rsid w:val="00164589"/>
    <w:rsid w:val="00205518"/>
    <w:rsid w:val="0024252A"/>
    <w:rsid w:val="00265568"/>
    <w:rsid w:val="004B5884"/>
    <w:rsid w:val="00577750"/>
    <w:rsid w:val="005C667D"/>
    <w:rsid w:val="005C7506"/>
    <w:rsid w:val="005D4BAC"/>
    <w:rsid w:val="005E4E3E"/>
    <w:rsid w:val="00640759"/>
    <w:rsid w:val="0068057B"/>
    <w:rsid w:val="00686921"/>
    <w:rsid w:val="00701E2A"/>
    <w:rsid w:val="00736171"/>
    <w:rsid w:val="007D5A2C"/>
    <w:rsid w:val="007E5E75"/>
    <w:rsid w:val="00875E57"/>
    <w:rsid w:val="008F0B8C"/>
    <w:rsid w:val="00914C1E"/>
    <w:rsid w:val="009D2B58"/>
    <w:rsid w:val="00A141F0"/>
    <w:rsid w:val="00A60DB6"/>
    <w:rsid w:val="00BC4C7D"/>
    <w:rsid w:val="00C342F1"/>
    <w:rsid w:val="00C86290"/>
    <w:rsid w:val="00CB5797"/>
    <w:rsid w:val="00D77228"/>
    <w:rsid w:val="00DB0281"/>
    <w:rsid w:val="00F20059"/>
    <w:rsid w:val="00F676D1"/>
    <w:rsid w:val="00F73BD3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DB8C"/>
  <w15:chartTrackingRefBased/>
  <w15:docId w15:val="{CEBCF383-A960-4940-8306-7C71532E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67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C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2024-01-19T08:30:00Z</cp:lastPrinted>
  <dcterms:created xsi:type="dcterms:W3CDTF">2024-01-09T11:37:00Z</dcterms:created>
  <dcterms:modified xsi:type="dcterms:W3CDTF">2024-01-19T08:33:00Z</dcterms:modified>
</cp:coreProperties>
</file>